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2B0D" w14:textId="1DE775BA" w:rsidR="00894579" w:rsidRPr="00514F28" w:rsidRDefault="00894579">
      <w:pPr>
        <w:rPr>
          <w:b/>
          <w:bCs/>
          <w:noProof/>
          <w:color w:val="FFC000" w:themeColor="accent4"/>
          <w:sz w:val="64"/>
          <w:szCs w:val="64"/>
        </w:rPr>
      </w:pPr>
      <w:r w:rsidRPr="00514F28">
        <w:rPr>
          <w:b/>
          <w:bCs/>
          <w:noProof/>
          <w:color w:val="FFC000" w:themeColor="accent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C2009" wp14:editId="15AC4557">
                <wp:simplePos x="0" y="0"/>
                <wp:positionH relativeFrom="column">
                  <wp:posOffset>885825</wp:posOffset>
                </wp:positionH>
                <wp:positionV relativeFrom="paragraph">
                  <wp:posOffset>-352425</wp:posOffset>
                </wp:positionV>
                <wp:extent cx="4972050" cy="1247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81B88" w14:textId="3DDE0760" w:rsidR="00894579" w:rsidRPr="009D7777" w:rsidRDefault="00894579" w:rsidP="00894579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7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　開　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2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9.75pt;margin-top:-27.75pt;width:391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" fillcolor="white [3201]" stroked="f" strokeweight=".5pt">
                <v:textbox>
                  <w:txbxContent>
                    <w:p w14:paraId="7AD81B88" w14:textId="3DDE0760" w:rsidR="00894579" w:rsidRPr="009D7777" w:rsidRDefault="00894579" w:rsidP="00894579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7777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　開　放</w:t>
                      </w:r>
                    </w:p>
                  </w:txbxContent>
                </v:textbox>
              </v:shape>
            </w:pict>
          </mc:Fallback>
        </mc:AlternateContent>
      </w:r>
    </w:p>
    <w:p w14:paraId="0B175E4C" w14:textId="77777777" w:rsidR="00514F28" w:rsidRPr="00514F28" w:rsidRDefault="00514F28" w:rsidP="00514F28">
      <w:pPr>
        <w:jc w:val="left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76151870" w14:textId="0A347D6D" w:rsidR="00194E63" w:rsidRPr="006C3650" w:rsidRDefault="008A3EAD" w:rsidP="006C3650">
      <w:pPr>
        <w:jc w:val="center"/>
        <w:rPr>
          <w:rFonts w:ascii="HG丸ｺﾞｼｯｸM-PRO" w:eastAsia="HG丸ｺﾞｼｯｸM-PRO" w:hAnsi="HG丸ｺﾞｼｯｸM-PRO" w:hint="eastAsia"/>
          <w:b/>
          <w:bCs/>
          <w:noProof/>
          <w:sz w:val="68"/>
          <w:szCs w:val="68"/>
        </w:rPr>
      </w:pPr>
      <w:r w:rsidRPr="009D7777">
        <w:rPr>
          <w:rFonts w:ascii="HG丸ｺﾞｼｯｸM-PRO" w:eastAsia="HG丸ｺﾞｼｯｸM-PRO" w:hAnsi="HG丸ｺﾞｼｯｸM-PRO" w:hint="eastAsia"/>
          <w:b/>
          <w:bCs/>
          <w:noProof/>
          <w:sz w:val="68"/>
          <w:szCs w:val="68"/>
        </w:rPr>
        <w:t>はな</w:t>
      </w:r>
      <w:r w:rsidR="009D7777" w:rsidRPr="009D7777">
        <w:rPr>
          <w:rFonts w:ascii="HG丸ｺﾞｼｯｸM-PRO" w:eastAsia="HG丸ｺﾞｼｯｸM-PRO" w:hAnsi="HG丸ｺﾞｼｯｸM-PRO" w:hint="eastAsia"/>
          <w:b/>
          <w:bCs/>
          <w:noProof/>
          <w:sz w:val="68"/>
          <w:szCs w:val="68"/>
        </w:rPr>
        <w:t>保育室しらかわこうえん前にあそ</w:t>
      </w:r>
      <w:r w:rsidR="00A64717" w:rsidRPr="009D7777">
        <w:rPr>
          <w:rFonts w:ascii="HG丸ｺﾞｼｯｸM-PRO" w:eastAsia="HG丸ｺﾞｼｯｸM-PRO" w:hAnsi="HG丸ｺﾞｼｯｸM-PRO" w:hint="eastAsia"/>
          <w:b/>
          <w:bCs/>
          <w:noProof/>
          <w:sz w:val="68"/>
          <w:szCs w:val="68"/>
        </w:rPr>
        <w:t>びにきませんか</w:t>
      </w:r>
      <w:r w:rsidR="009D7777">
        <w:rPr>
          <w:rFonts w:ascii="HG丸ｺﾞｼｯｸM-PRO" w:eastAsia="HG丸ｺﾞｼｯｸM-PRO" w:hAnsi="HG丸ｺﾞｼｯｸM-PRO" w:hint="eastAsia"/>
          <w:b/>
          <w:bCs/>
          <w:noProof/>
          <w:sz w:val="68"/>
          <w:szCs w:val="68"/>
        </w:rPr>
        <w:t>！</w:t>
      </w:r>
      <w:r w:rsidR="009B0976" w:rsidRPr="009D7777">
        <w:rPr>
          <w:noProof/>
          <w:sz w:val="68"/>
          <w:szCs w:val="68"/>
        </w:rPr>
        <w:drawing>
          <wp:anchor distT="0" distB="0" distL="114300" distR="114300" simplePos="0" relativeHeight="251664384" behindDoc="1" locked="0" layoutInCell="1" allowOverlap="1" wp14:anchorId="5E77811C" wp14:editId="4CE3D1DB">
            <wp:simplePos x="0" y="0"/>
            <wp:positionH relativeFrom="column">
              <wp:posOffset>7535545</wp:posOffset>
            </wp:positionH>
            <wp:positionV relativeFrom="paragraph">
              <wp:posOffset>1101090</wp:posOffset>
            </wp:positionV>
            <wp:extent cx="2964965" cy="428625"/>
            <wp:effectExtent l="0" t="0" r="6985" b="0"/>
            <wp:wrapNone/>
            <wp:docPr id="7" name="図 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76" w:rsidRPr="009D7777">
        <w:rPr>
          <w:noProof/>
          <w:sz w:val="68"/>
          <w:szCs w:val="68"/>
        </w:rPr>
        <w:drawing>
          <wp:anchor distT="0" distB="0" distL="114300" distR="114300" simplePos="0" relativeHeight="251663360" behindDoc="0" locked="0" layoutInCell="1" allowOverlap="1" wp14:anchorId="118EA740" wp14:editId="168AF7B4">
            <wp:simplePos x="0" y="0"/>
            <wp:positionH relativeFrom="column">
              <wp:posOffset>7842885</wp:posOffset>
            </wp:positionH>
            <wp:positionV relativeFrom="paragraph">
              <wp:posOffset>32385</wp:posOffset>
            </wp:positionV>
            <wp:extent cx="2964815" cy="428625"/>
            <wp:effectExtent l="0" t="0" r="6985" b="9525"/>
            <wp:wrapNone/>
            <wp:docPr id="8" name="図 8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650">
        <w:rPr>
          <w:rFonts w:hint="eastAsia"/>
          <w:noProof/>
        </w:rPr>
        <w:t xml:space="preserve">　　　</w:t>
      </w:r>
      <w:r w:rsidR="006C3650">
        <w:rPr>
          <w:noProof/>
        </w:rPr>
        <w:drawing>
          <wp:inline distT="0" distB="0" distL="0" distR="0" wp14:anchorId="1B5BD58C" wp14:editId="57CA98ED">
            <wp:extent cx="6131550" cy="883920"/>
            <wp:effectExtent l="0" t="0" r="3175" b="0"/>
            <wp:docPr id="13" name="図 13" descr="コスモスの飾り罫線（お便り・フレーム/フレーム・テンプレート）の無料イラスト | 介護アンテ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コスモスの飾り罫線（お便り・フレーム/フレーム・テンプレート）の無料イラスト | 介護アンテ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20" cy="8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6B385" w14:textId="055EE63D" w:rsidR="00A64717" w:rsidRPr="00A0742C" w:rsidRDefault="00A64717" w:rsidP="00D56C45">
      <w:pPr>
        <w:ind w:firstLineChars="200" w:firstLine="964"/>
        <w:rPr>
          <w:rFonts w:ascii="HG丸ｺﾞｼｯｸM-PRO" w:eastAsia="HG丸ｺﾞｼｯｸM-PRO" w:hAnsi="HG丸ｺﾞｼｯｸM-PRO"/>
          <w:b/>
          <w:bCs/>
          <w:noProof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  <w:bdr w:val="single" w:sz="4" w:space="0" w:color="auto"/>
        </w:rPr>
        <w:t>日</w:t>
      </w:r>
      <w:r w:rsidR="00F57DEA" w:rsidRPr="00DF2F3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  <w:bdr w:val="single" w:sz="4" w:space="0" w:color="auto"/>
        </w:rPr>
        <w:t xml:space="preserve">　</w:t>
      </w:r>
      <w:r w:rsidRPr="00DF2F3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  <w:bdr w:val="single" w:sz="4" w:space="0" w:color="auto"/>
        </w:rPr>
        <w:t>時</w:t>
      </w:r>
      <w:r w:rsidR="00F57DEA"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：</w:t>
      </w:r>
      <w:r w:rsidR="006C365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9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/</w:t>
      </w:r>
      <w:r w:rsidR="006C365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10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(土)10:00</w:t>
      </w:r>
      <w:r w:rsid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～</w:t>
      </w:r>
      <w:r w:rsidR="00702B34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10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:</w:t>
      </w:r>
      <w:r w:rsidR="006C365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45</w:t>
      </w:r>
    </w:p>
    <w:p w14:paraId="6F291B6F" w14:textId="5B76A54B" w:rsidR="00253D7C" w:rsidRPr="009F7B6C" w:rsidRDefault="00A64717" w:rsidP="00D56C45">
      <w:pPr>
        <w:ind w:firstLineChars="200" w:firstLine="964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対</w:t>
      </w:r>
      <w:r w:rsidR="00253D7C"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 xml:space="preserve">　</w:t>
      </w:r>
      <w:r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象</w:t>
      </w:r>
      <w:r w:rsidR="00253D7C" w:rsidRPr="00A0742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：</w:t>
      </w:r>
      <w:r w:rsidRPr="00A0742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0.1.2歳児のお子様</w:t>
      </w:r>
    </w:p>
    <w:p w14:paraId="5EC60D32" w14:textId="59463E98" w:rsidR="00A64717" w:rsidRPr="00E524AD" w:rsidRDefault="00216CC9" w:rsidP="00216CC9">
      <w:pPr>
        <w:ind w:firstLineChars="600" w:firstLine="24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35879D" wp14:editId="7723048D">
                <wp:simplePos x="0" y="0"/>
                <wp:positionH relativeFrom="column">
                  <wp:posOffset>2162175</wp:posOffset>
                </wp:positionH>
                <wp:positionV relativeFrom="paragraph">
                  <wp:posOffset>409575</wp:posOffset>
                </wp:positionV>
                <wp:extent cx="354330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73723" w14:textId="527BC0B0" w:rsidR="00E05137" w:rsidRPr="00216CC9" w:rsidRDefault="00E05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color="FF0000"/>
                              </w:rPr>
                            </w:pPr>
                            <w:r w:rsidRPr="00216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color="FF0000"/>
                              </w:rPr>
                              <w:t>（</w:t>
                            </w:r>
                            <w:r w:rsidRPr="00216C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wave" w:color="FF0000"/>
                              </w:rPr>
                              <w:t>コロナ</w:t>
                            </w:r>
                            <w:r w:rsidR="00216CC9" w:rsidRPr="00216C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wave" w:color="FF0000"/>
                              </w:rPr>
                              <w:t>ウイルス</w:t>
                            </w:r>
                            <w:r w:rsidRPr="00216CC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u w:val="wave" w:color="FF0000"/>
                              </w:rPr>
                              <w:t>感染症対策のため</w:t>
                            </w:r>
                            <w:r w:rsidRPr="00216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color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879D" id="テキスト ボックス 3" o:spid="_x0000_s1027" type="#_x0000_t202" style="position:absolute;left:0;text-align:left;margin-left:170.25pt;margin-top:32.25pt;width:279pt;height:3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" fillcolor="white [3201]" stroked="f" strokeweight=".5pt">
                <v:textbox>
                  <w:txbxContent>
                    <w:p w14:paraId="38473723" w14:textId="527BC0B0" w:rsidR="00E05137" w:rsidRPr="00216CC9" w:rsidRDefault="00E051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color="FF0000"/>
                        </w:rPr>
                      </w:pPr>
                      <w:r w:rsidRPr="00216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color="FF0000"/>
                        </w:rPr>
                        <w:t>（</w:t>
                      </w:r>
                      <w:r w:rsidRPr="00216CC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wave" w:color="FF0000"/>
                        </w:rPr>
                        <w:t>コロナ</w:t>
                      </w:r>
                      <w:r w:rsidR="00216CC9" w:rsidRPr="00216CC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wave" w:color="FF0000"/>
                        </w:rPr>
                        <w:t>ウイルス</w:t>
                      </w:r>
                      <w:r w:rsidRPr="00216CC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u w:val="wave" w:color="FF0000"/>
                        </w:rPr>
                        <w:t>感染症対策のため</w:t>
                      </w:r>
                      <w:r w:rsidRPr="00216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color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64717"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（子ども１名につき、保護者１名）</w:t>
      </w:r>
    </w:p>
    <w:p w14:paraId="7FE0BD5E" w14:textId="0E1AE39A" w:rsidR="00A64717" w:rsidRDefault="00513CEE" w:rsidP="00513CEE">
      <w:pPr>
        <w:ind w:firstLineChars="1400" w:firstLine="1400"/>
        <w:rPr>
          <w:rFonts w:ascii="HG丸ｺﾞｼｯｸM-PRO" w:eastAsia="HG丸ｺﾞｼｯｸM-PRO" w:hAnsi="HG丸ｺﾞｼｯｸM-PRO"/>
          <w:sz w:val="10"/>
          <w:szCs w:val="12"/>
        </w:rPr>
      </w:pPr>
      <w:r>
        <w:rPr>
          <w:rFonts w:ascii="HG丸ｺﾞｼｯｸM-PRO" w:eastAsia="HG丸ｺﾞｼｯｸM-PRO" w:hAnsi="HG丸ｺﾞｼｯｸM-PRO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A09943" wp14:editId="17B40F48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49530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6A92A" w14:textId="3A506C31" w:rsidR="00233517" w:rsidRPr="00513CEE" w:rsidRDefault="00233517" w:rsidP="00513CE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3CE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申込後に、発熱や咳などの症状がある方はお知らせください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9943" id="テキスト ボックス 9" o:spid="_x0000_s1028" type="#_x0000_t202" style="position:absolute;left:0;text-align:left;margin-left:0;margin-top:31.5pt;width:390pt;height:25.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" fillcolor="white [3201]" stroked="f" strokeweight=".5pt">
                <v:textbox>
                  <w:txbxContent>
                    <w:p w14:paraId="2246A92A" w14:textId="3A506C31" w:rsidR="00233517" w:rsidRPr="00513CEE" w:rsidRDefault="00233517" w:rsidP="00513CE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513CE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申込後に、発熱や咳などの症状がある方はお知らせください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717"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※先着</w:t>
      </w:r>
      <w:r w:rsidR="00702B34">
        <w:rPr>
          <w:rFonts w:ascii="HG丸ｺﾞｼｯｸM-PRO" w:eastAsia="HG丸ｺﾞｼｯｸM-PRO" w:hAnsi="HG丸ｺﾞｼｯｸM-PRO" w:hint="eastAsia"/>
          <w:sz w:val="40"/>
          <w:szCs w:val="44"/>
        </w:rPr>
        <w:t>３</w:t>
      </w:r>
      <w:r w:rsidR="00253D7C">
        <w:rPr>
          <w:rFonts w:ascii="HG丸ｺﾞｼｯｸM-PRO" w:eastAsia="HG丸ｺﾞｼｯｸM-PRO" w:hAnsi="HG丸ｺﾞｼｯｸM-PRO" w:hint="eastAsia"/>
          <w:sz w:val="40"/>
          <w:szCs w:val="44"/>
        </w:rPr>
        <w:t>組</w:t>
      </w:r>
      <w:r w:rsidR="00216CC9"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　　　　　　　　　　　　　</w:t>
      </w:r>
      <w:r w:rsidR="00E05137"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　　</w:t>
      </w:r>
    </w:p>
    <w:p w14:paraId="7E8830A4" w14:textId="07341131" w:rsidR="00233517" w:rsidRDefault="00194E63" w:rsidP="00194E63">
      <w:pPr>
        <w:ind w:firstLineChars="8100" w:firstLine="8100"/>
        <w:rPr>
          <w:rFonts w:ascii="HG丸ｺﾞｼｯｸM-PRO" w:eastAsia="HG丸ｺﾞｼｯｸM-PRO" w:hAnsi="HG丸ｺﾞｼｯｸM-PRO"/>
          <w:sz w:val="10"/>
          <w:szCs w:val="12"/>
        </w:rPr>
      </w:pPr>
      <w:r>
        <w:rPr>
          <w:rFonts w:ascii="HG丸ｺﾞｼｯｸM-PRO" w:eastAsia="HG丸ｺﾞｼｯｸM-PRO" w:hAnsi="HG丸ｺﾞｼｯｸM-PRO" w:hint="eastAsia"/>
          <w:sz w:val="10"/>
          <w:szCs w:val="12"/>
        </w:rPr>
        <w:t xml:space="preserve">　　</w:t>
      </w:r>
    </w:p>
    <w:p w14:paraId="58780BD6" w14:textId="7384416A" w:rsidR="00702B34" w:rsidRPr="00233517" w:rsidRDefault="00194E63" w:rsidP="00702B34">
      <w:pPr>
        <w:rPr>
          <w:rFonts w:ascii="HG丸ｺﾞｼｯｸM-PRO" w:eastAsia="HG丸ｺﾞｼｯｸM-PRO" w:hAnsi="HG丸ｺﾞｼｯｸM-PRO"/>
          <w:sz w:val="10"/>
          <w:szCs w:val="1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A8D6D6A" wp14:editId="79BC8FC8">
            <wp:simplePos x="0" y="0"/>
            <wp:positionH relativeFrom="margin">
              <wp:posOffset>5311140</wp:posOffset>
            </wp:positionH>
            <wp:positionV relativeFrom="paragraph">
              <wp:posOffset>83820</wp:posOffset>
            </wp:positionV>
            <wp:extent cx="1563444" cy="1097280"/>
            <wp:effectExtent l="0" t="0" r="0" b="7620"/>
            <wp:wrapNone/>
            <wp:docPr id="19" name="図 19" descr="保育士さんの保育観とは？保育観の例＆違いを感じたときの対処法を紹介｜LaLaほいく（ららほい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育士さんの保育観とは？保育観の例＆違いを感じたときの対処法を紹介｜LaLaほいく（ららほいく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B6C">
        <w:rPr>
          <w:rFonts w:ascii="HG丸ｺﾞｼｯｸM-PRO" w:eastAsia="HG丸ｺﾞｼｯｸM-PRO" w:hAnsi="HG丸ｺﾞｼｯｸM-PRO"/>
          <w:b/>
          <w:bCs/>
          <w:noProof/>
          <w:sz w:val="48"/>
          <w:szCs w:val="52"/>
        </w:rPr>
        <w:drawing>
          <wp:anchor distT="0" distB="0" distL="114300" distR="114300" simplePos="0" relativeHeight="251665408" behindDoc="1" locked="0" layoutInCell="1" allowOverlap="1" wp14:anchorId="3578C194" wp14:editId="2C9C8C1E">
            <wp:simplePos x="0" y="0"/>
            <wp:positionH relativeFrom="margin">
              <wp:posOffset>7541895</wp:posOffset>
            </wp:positionH>
            <wp:positionV relativeFrom="paragraph">
              <wp:posOffset>266700</wp:posOffset>
            </wp:positionV>
            <wp:extent cx="1321435" cy="1304925"/>
            <wp:effectExtent l="0" t="0" r="0" b="9525"/>
            <wp:wrapNone/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10"/>
          <w:szCs w:val="12"/>
        </w:rPr>
        <w:t xml:space="preserve">　　　</w:t>
      </w:r>
    </w:p>
    <w:p w14:paraId="416BCABD" w14:textId="2AE4B8E9" w:rsidR="00A64717" w:rsidRDefault="00A64717" w:rsidP="00D56C45">
      <w:pPr>
        <w:ind w:firstLineChars="200" w:firstLine="964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194E63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参加費</w:t>
      </w:r>
      <w:r w:rsidR="00253D7C" w:rsidRPr="00194E63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：</w:t>
      </w:r>
      <w:r w:rsidRPr="00194E63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無料</w:t>
      </w:r>
    </w:p>
    <w:p w14:paraId="203CA606" w14:textId="77777777" w:rsidR="00194E63" w:rsidRPr="00194E63" w:rsidRDefault="00194E63" w:rsidP="00D56C45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88C825F" w14:textId="6C4CB45D" w:rsidR="00A0742C" w:rsidRPr="00514F28" w:rsidRDefault="00A64717" w:rsidP="00514F28">
      <w:pPr>
        <w:ind w:firstLineChars="750" w:firstLine="3000"/>
        <w:rPr>
          <w:rFonts w:ascii="HG丸ｺﾞｼｯｸM-PRO" w:eastAsia="HG丸ｺﾞｼｯｸM-PRO" w:hAnsi="HG丸ｺﾞｼｯｸM-PRO"/>
          <w:sz w:val="44"/>
          <w:szCs w:val="48"/>
        </w:rPr>
      </w:pPr>
      <w:r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園のおもちゃで</w:t>
      </w:r>
      <w:r w:rsidR="009B09D7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あそ</w:t>
      </w:r>
      <w:r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んだり</w:t>
      </w:r>
    </w:p>
    <w:p w14:paraId="54A864B8" w14:textId="63855CDA" w:rsidR="00A0742C" w:rsidRPr="00514F28" w:rsidRDefault="00514F28" w:rsidP="00B54D00">
      <w:pPr>
        <w:rPr>
          <w:rFonts w:ascii="HG丸ｺﾞｼｯｸM-PRO" w:eastAsia="HG丸ｺﾞｼｯｸM-PRO" w:hAnsi="HG丸ｺﾞｼｯｸM-PRO"/>
          <w:sz w:val="44"/>
          <w:szCs w:val="48"/>
        </w:rPr>
      </w:pPr>
      <w:r w:rsidRPr="009B0976">
        <w:rPr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2B75C914" wp14:editId="71B066C0">
            <wp:simplePos x="0" y="0"/>
            <wp:positionH relativeFrom="margin">
              <wp:posOffset>137160</wp:posOffset>
            </wp:positionH>
            <wp:positionV relativeFrom="paragraph">
              <wp:posOffset>129702</wp:posOffset>
            </wp:positionV>
            <wp:extent cx="1501140" cy="1238723"/>
            <wp:effectExtent l="0" t="0" r="3810" b="0"/>
            <wp:wrapNone/>
            <wp:docPr id="15" name="図 15" descr="フリーイラスト] 絵本の読み聞かせをする保育士と子供たち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イラスト] 絵本の読み聞かせをする保育士と子供たち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83" cy="124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D00" w:rsidRPr="00702B34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 </w:t>
      </w:r>
      <w:r w:rsidR="00A64717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親子で</w:t>
      </w:r>
      <w:r w:rsidR="009B09D7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楽しい時間を</w:t>
      </w:r>
    </w:p>
    <w:p w14:paraId="00BC10C0" w14:textId="5E57F730" w:rsidR="009544C5" w:rsidRPr="00514F28" w:rsidRDefault="00B54D00" w:rsidP="00514F28">
      <w:pPr>
        <w:ind w:firstLineChars="1000" w:firstLine="3600"/>
        <w:rPr>
          <w:rFonts w:ascii="HG丸ｺﾞｼｯｸM-PRO" w:eastAsia="HG丸ｺﾞｼｯｸM-PRO" w:hAnsi="HG丸ｺﾞｼｯｸM-PRO"/>
          <w:sz w:val="12"/>
          <w:szCs w:val="14"/>
        </w:rPr>
      </w:pPr>
      <w:r w:rsidRPr="00514F28">
        <w:rPr>
          <w:rFonts w:ascii="HG丸ｺﾞｼｯｸM-PRO" w:eastAsia="HG丸ｺﾞｼｯｸM-PRO" w:hAnsi="HG丸ｺﾞｼｯｸM-PRO"/>
          <w:noProof/>
          <w:sz w:val="36"/>
          <w:szCs w:val="40"/>
          <w:bdr w:val="single" w:sz="4" w:space="0" w:color="auto"/>
        </w:rPr>
        <w:drawing>
          <wp:anchor distT="0" distB="0" distL="114300" distR="114300" simplePos="0" relativeHeight="251661312" behindDoc="1" locked="0" layoutInCell="1" allowOverlap="1" wp14:anchorId="5BD4D19A" wp14:editId="66B2C672">
            <wp:simplePos x="0" y="0"/>
            <wp:positionH relativeFrom="page">
              <wp:posOffset>8008620</wp:posOffset>
            </wp:positionH>
            <wp:positionV relativeFrom="paragraph">
              <wp:posOffset>347980</wp:posOffset>
            </wp:positionV>
            <wp:extent cx="1752600" cy="1466850"/>
            <wp:effectExtent l="0" t="0" r="0" b="0"/>
            <wp:wrapNone/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D7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私たちと</w:t>
      </w:r>
      <w:r w:rsidR="00A64717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一緒</w:t>
      </w:r>
      <w:r w:rsidR="009B09D7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に過ごしてみませんか</w:t>
      </w:r>
      <w:r w:rsidR="00A0742C" w:rsidRPr="00514F28">
        <w:rPr>
          <w:rFonts w:ascii="HG丸ｺﾞｼｯｸM-PRO" w:eastAsia="HG丸ｺﾞｼｯｸM-PRO" w:hAnsi="HG丸ｺﾞｼｯｸM-PRO" w:hint="eastAsia"/>
          <w:sz w:val="40"/>
          <w:szCs w:val="44"/>
        </w:rPr>
        <w:t>！</w:t>
      </w:r>
    </w:p>
    <w:p w14:paraId="6ECE10A4" w14:textId="373ECD6B" w:rsidR="0095522E" w:rsidRPr="009B09D7" w:rsidRDefault="00B54D00" w:rsidP="00950BEC">
      <w:pPr>
        <w:rPr>
          <w:rFonts w:ascii="HG丸ｺﾞｼｯｸM-PRO" w:eastAsia="HG丸ｺﾞｼｯｸM-PRO" w:hAnsi="HG丸ｺﾞｼｯｸM-PRO"/>
          <w:sz w:val="32"/>
          <w:szCs w:val="36"/>
        </w:rPr>
      </w:pPr>
      <w:r w:rsidRPr="009B09D7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4DF40842" wp14:editId="32B1E3F6">
            <wp:simplePos x="0" y="0"/>
            <wp:positionH relativeFrom="margin">
              <wp:posOffset>7524115</wp:posOffset>
            </wp:positionH>
            <wp:positionV relativeFrom="paragraph">
              <wp:posOffset>152400</wp:posOffset>
            </wp:positionV>
            <wp:extent cx="802607" cy="743879"/>
            <wp:effectExtent l="0" t="0" r="0" b="0"/>
            <wp:wrapNone/>
            <wp:docPr id="5" name="図 5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, 円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07" cy="74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950BEC" w:rsidRPr="009544C5">
        <w:rPr>
          <w:rFonts w:ascii="HG丸ｺﾞｼｯｸM-PRO" w:eastAsia="HG丸ｺﾞｼｯｸM-PRO" w:hAnsi="HG丸ｺﾞｼｯｸM-PRO"/>
          <w:b/>
          <w:bCs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 wp14:anchorId="4158B76E" wp14:editId="13E73A86">
            <wp:simplePos x="0" y="0"/>
            <wp:positionH relativeFrom="margin">
              <wp:posOffset>7376160</wp:posOffset>
            </wp:positionH>
            <wp:positionV relativeFrom="paragraph">
              <wp:posOffset>200660</wp:posOffset>
            </wp:positionV>
            <wp:extent cx="1481352" cy="209550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135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9D7" w:rsidRPr="00B4380E">
        <w:rPr>
          <w:rFonts w:ascii="HG丸ｺﾞｼｯｸM-PRO" w:eastAsia="HG丸ｺﾞｼｯｸM-PRO" w:hAnsi="HG丸ｺﾞｼｯｸM-PRO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08640A03" wp14:editId="73419BB2">
            <wp:simplePos x="0" y="0"/>
            <wp:positionH relativeFrom="margin">
              <wp:posOffset>7918450</wp:posOffset>
            </wp:positionH>
            <wp:positionV relativeFrom="paragraph">
              <wp:posOffset>307975</wp:posOffset>
            </wp:positionV>
            <wp:extent cx="1188552" cy="1295040"/>
            <wp:effectExtent l="0" t="0" r="0" b="63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52" cy="129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C7FE8" w14:textId="13B031F4" w:rsidR="00233517" w:rsidRPr="00233517" w:rsidRDefault="00233517" w:rsidP="009B09D7">
      <w:pPr>
        <w:rPr>
          <w:rFonts w:ascii="HG丸ｺﾞｼｯｸM-PRO" w:eastAsia="HG丸ｺﾞｼｯｸM-PRO" w:hAnsi="HG丸ｺﾞｼｯｸM-PRO"/>
          <w:sz w:val="6"/>
          <w:szCs w:val="8"/>
        </w:rPr>
      </w:pPr>
    </w:p>
    <w:p w14:paraId="3130D84D" w14:textId="51BA0A92" w:rsidR="00233517" w:rsidRDefault="008A3EAD" w:rsidP="00194E63">
      <w:pPr>
        <w:ind w:firstLineChars="400" w:firstLine="2249"/>
        <w:rPr>
          <w:rFonts w:ascii="HG丸ｺﾞｼｯｸM-PRO" w:eastAsia="HG丸ｺﾞｼｯｸM-PRO" w:hAnsi="HG丸ｺﾞｼｯｸM-PRO"/>
          <w:b/>
          <w:bCs/>
          <w:sz w:val="2"/>
          <w:szCs w:val="4"/>
        </w:rPr>
      </w:pPr>
      <w:r w:rsidRPr="0095522E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お電話お待ちしています</w:t>
      </w:r>
    </w:p>
    <w:p w14:paraId="1FD01BBA" w14:textId="2E470D30" w:rsidR="009F7B6C" w:rsidRPr="00233517" w:rsidRDefault="009F7B6C" w:rsidP="00233517">
      <w:pPr>
        <w:jc w:val="center"/>
        <w:rPr>
          <w:rFonts w:ascii="HG丸ｺﾞｼｯｸM-PRO" w:eastAsia="HG丸ｺﾞｼｯｸM-PRO" w:hAnsi="HG丸ｺﾞｼｯｸM-PRO"/>
          <w:b/>
          <w:bCs/>
          <w:sz w:val="2"/>
          <w:szCs w:val="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B52E1B" wp14:editId="7943CF7F">
                <wp:simplePos x="0" y="0"/>
                <wp:positionH relativeFrom="margin">
                  <wp:posOffset>861060</wp:posOffset>
                </wp:positionH>
                <wp:positionV relativeFrom="paragraph">
                  <wp:posOffset>335280</wp:posOffset>
                </wp:positionV>
                <wp:extent cx="549402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0FA10" w14:textId="42386196" w:rsidR="009F7B6C" w:rsidRPr="00950BEC" w:rsidRDefault="009F7B6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50B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はな</w:t>
                            </w:r>
                            <w:r w:rsidR="00950BEC" w:rsidRPr="00950B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保育室しらかわこうえん前</w:t>
                            </w:r>
                            <w:r w:rsidRPr="00FB0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0BE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50B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（052</w:t>
                            </w:r>
                            <w:r w:rsidRPr="00950BE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）</w:t>
                            </w:r>
                            <w:r w:rsidR="00950B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253-6320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2E1B" id="テキスト ボックス 12" o:spid="_x0000_s1029" type="#_x0000_t202" style="position:absolute;left:0;text-align:left;margin-left:67.8pt;margin-top:26.4pt;width:432.6pt;height:40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" fillcolor="white [3201]" stroked="f" strokeweight=".5pt">
                <v:textbox>
                  <w:txbxContent>
                    <w:p w14:paraId="5FA0FA10" w14:textId="42386196" w:rsidR="009F7B6C" w:rsidRPr="00950BEC" w:rsidRDefault="009F7B6C">
                      <w:pPr>
                        <w:rPr>
                          <w:sz w:val="16"/>
                          <w:szCs w:val="18"/>
                        </w:rPr>
                      </w:pPr>
                      <w:r w:rsidRPr="00950B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はな</w:t>
                      </w:r>
                      <w:r w:rsidR="00950BEC" w:rsidRPr="00950B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保育室しらかわこうえん前</w:t>
                      </w:r>
                      <w:r w:rsidRPr="00FB01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 xml:space="preserve"> </w:t>
                      </w:r>
                      <w:r w:rsidRPr="00950BE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Pr="00950B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（052</w:t>
                      </w:r>
                      <w:r w:rsidRPr="00950BE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）</w:t>
                      </w:r>
                      <w:r w:rsidR="00950B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253-6320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EAD" w:rsidRPr="0095522E">
        <w:rPr>
          <w:rFonts w:ascii="HG丸ｺﾞｼｯｸM-PRO" w:eastAsia="HG丸ｺﾞｼｯｸM-PRO" w:hAnsi="HG丸ｺﾞｼｯｸM-PRO" w:hint="eastAsia"/>
          <w:sz w:val="28"/>
          <w:szCs w:val="32"/>
        </w:rPr>
        <w:t>名古屋市</w:t>
      </w:r>
      <w:r w:rsidR="00950BEC">
        <w:rPr>
          <w:rFonts w:ascii="HG丸ｺﾞｼｯｸM-PRO" w:eastAsia="HG丸ｺﾞｼｯｸM-PRO" w:hAnsi="HG丸ｺﾞｼｯｸM-PRO" w:hint="eastAsia"/>
          <w:sz w:val="28"/>
          <w:szCs w:val="32"/>
        </w:rPr>
        <w:t>中区大須１丁目7-14　パークIMビル１F</w:t>
      </w:r>
      <w:r w:rsidR="006D64B5" w:rsidRPr="006D64B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sectPr w:rsidR="009F7B6C" w:rsidRPr="00233517" w:rsidSect="00AB5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D"/>
    <w:rsid w:val="00194E63"/>
    <w:rsid w:val="00216CC9"/>
    <w:rsid w:val="00220C27"/>
    <w:rsid w:val="00233517"/>
    <w:rsid w:val="00253D7C"/>
    <w:rsid w:val="004F024D"/>
    <w:rsid w:val="00513CEE"/>
    <w:rsid w:val="00514F28"/>
    <w:rsid w:val="006C3650"/>
    <w:rsid w:val="006D64B5"/>
    <w:rsid w:val="00702B34"/>
    <w:rsid w:val="00894579"/>
    <w:rsid w:val="008A3EAD"/>
    <w:rsid w:val="009056BF"/>
    <w:rsid w:val="00950BEC"/>
    <w:rsid w:val="009544C5"/>
    <w:rsid w:val="0095522E"/>
    <w:rsid w:val="009B0976"/>
    <w:rsid w:val="009B09D7"/>
    <w:rsid w:val="009D7777"/>
    <w:rsid w:val="009F7B6C"/>
    <w:rsid w:val="00A0742C"/>
    <w:rsid w:val="00A64717"/>
    <w:rsid w:val="00AB5593"/>
    <w:rsid w:val="00B4380E"/>
    <w:rsid w:val="00B54D00"/>
    <w:rsid w:val="00CB5E08"/>
    <w:rsid w:val="00D56C45"/>
    <w:rsid w:val="00DF2F30"/>
    <w:rsid w:val="00E05137"/>
    <w:rsid w:val="00E524AD"/>
    <w:rsid w:val="00EB5ED5"/>
    <w:rsid w:val="00F57DEA"/>
    <w:rsid w:val="00F643D4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4315"/>
  <w15:chartTrackingRefBased/>
  <w15:docId w15:val="{61078DA3-A1E0-4C83-A910-E359C6A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9B0A-FF43-427F-89E2-40CE631B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香織</dc:creator>
  <cp:keywords/>
  <dc:description/>
  <cp:lastModifiedBy>はな保育室 しらかわこうえん前</cp:lastModifiedBy>
  <cp:revision>2</cp:revision>
  <cp:lastPrinted>2022-06-24T04:40:00Z</cp:lastPrinted>
  <dcterms:created xsi:type="dcterms:W3CDTF">2022-08-25T02:14:00Z</dcterms:created>
  <dcterms:modified xsi:type="dcterms:W3CDTF">2022-08-25T02:14:00Z</dcterms:modified>
</cp:coreProperties>
</file>