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EA7AA" w14:textId="77777777" w:rsidR="005B38E9" w:rsidRDefault="005B38E9" w:rsidP="005B38E9">
      <w:pPr>
        <w:rPr>
          <w:b/>
          <w:bCs/>
          <w:noProof/>
          <w:sz w:val="72"/>
          <w:szCs w:val="96"/>
        </w:rPr>
      </w:pPr>
      <w:r>
        <w:rPr>
          <w:b/>
          <w:bCs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6611E" wp14:editId="2468A4CD">
                <wp:simplePos x="0" y="0"/>
                <wp:positionH relativeFrom="column">
                  <wp:posOffset>885825</wp:posOffset>
                </wp:positionH>
                <wp:positionV relativeFrom="paragraph">
                  <wp:posOffset>-352425</wp:posOffset>
                </wp:positionV>
                <wp:extent cx="4972050" cy="12477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5396D8" w14:textId="77777777" w:rsidR="005B38E9" w:rsidRPr="00A0742C" w:rsidRDefault="005B38E9" w:rsidP="005B38E9">
                            <w:pPr>
                              <w:spacing w:line="27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4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B9BD5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園　開　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66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69.75pt;margin-top:-27.75pt;width:391.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" fillcolor="window" stroked="f" strokeweight=".5pt">
                <v:textbox>
                  <w:txbxContent>
                    <w:p w14:paraId="7F5396D8" w14:textId="77777777" w:rsidR="005B38E9" w:rsidRPr="00A0742C" w:rsidRDefault="005B38E9" w:rsidP="005B38E9">
                      <w:pPr>
                        <w:spacing w:line="276" w:lineRule="auto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742C">
                        <w:rPr>
                          <w:rFonts w:ascii="HG丸ｺﾞｼｯｸM-PRO" w:eastAsia="HG丸ｺﾞｼｯｸM-PRO" w:hAnsi="HG丸ｺﾞｼｯｸM-PRO" w:hint="eastAsia"/>
                          <w:b/>
                          <w:color w:val="5B9BD5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園　開　放</w:t>
                      </w:r>
                    </w:p>
                  </w:txbxContent>
                </v:textbox>
              </v:shape>
            </w:pict>
          </mc:Fallback>
        </mc:AlternateContent>
      </w:r>
    </w:p>
    <w:p w14:paraId="12230485" w14:textId="54040A30" w:rsidR="005B38E9" w:rsidRPr="00894579" w:rsidRDefault="005B38E9" w:rsidP="005B38E9">
      <w:pPr>
        <w:ind w:firstLineChars="100" w:firstLine="723"/>
        <w:rPr>
          <w:rFonts w:ascii="HG丸ｺﾞｼｯｸM-PRO" w:eastAsia="HG丸ｺﾞｼｯｸM-PRO" w:hAnsi="HG丸ｺﾞｼｯｸM-PRO"/>
          <w:b/>
          <w:bCs/>
          <w:noProof/>
          <w:sz w:val="72"/>
          <w:szCs w:val="96"/>
        </w:rPr>
      </w:pP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はな保育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室はなみずき通園</w:t>
      </w: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に</w:t>
      </w:r>
    </w:p>
    <w:p w14:paraId="64711B09" w14:textId="77777777" w:rsidR="005B38E9" w:rsidRPr="00894579" w:rsidRDefault="005B38E9" w:rsidP="005B38E9">
      <w:pPr>
        <w:ind w:firstLineChars="2000" w:firstLine="4200"/>
        <w:rPr>
          <w:rFonts w:ascii="HG丸ｺﾞｼｯｸM-PRO" w:eastAsia="HG丸ｺﾞｼｯｸM-PRO" w:hAnsi="HG丸ｺﾞｼｯｸM-PRO"/>
          <w:b/>
          <w:bCs/>
          <w:noProof/>
          <w:sz w:val="72"/>
          <w:szCs w:val="96"/>
        </w:rPr>
      </w:pPr>
      <w:r w:rsidRPr="00253D7C">
        <w:rPr>
          <w:noProof/>
        </w:rPr>
        <w:drawing>
          <wp:anchor distT="0" distB="0" distL="114300" distR="114300" simplePos="0" relativeHeight="251665408" behindDoc="0" locked="0" layoutInCell="1" allowOverlap="1" wp14:anchorId="5D870B56" wp14:editId="20CACB4B">
            <wp:simplePos x="0" y="0"/>
            <wp:positionH relativeFrom="column">
              <wp:posOffset>3438525</wp:posOffset>
            </wp:positionH>
            <wp:positionV relativeFrom="paragraph">
              <wp:posOffset>581025</wp:posOffset>
            </wp:positionV>
            <wp:extent cx="2964815" cy="428625"/>
            <wp:effectExtent l="0" t="0" r="6985" b="9525"/>
            <wp:wrapNone/>
            <wp:docPr id="8" name="図 8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81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3D7C">
        <w:rPr>
          <w:noProof/>
        </w:rPr>
        <w:drawing>
          <wp:anchor distT="0" distB="0" distL="114300" distR="114300" simplePos="0" relativeHeight="251666432" behindDoc="1" locked="0" layoutInCell="1" allowOverlap="1" wp14:anchorId="1EE5C90D" wp14:editId="705EB22A">
            <wp:simplePos x="0" y="0"/>
            <wp:positionH relativeFrom="column">
              <wp:posOffset>532765</wp:posOffset>
            </wp:positionH>
            <wp:positionV relativeFrom="paragraph">
              <wp:posOffset>552450</wp:posOffset>
            </wp:positionV>
            <wp:extent cx="2964965" cy="428625"/>
            <wp:effectExtent l="0" t="0" r="6985" b="0"/>
            <wp:wrapNone/>
            <wp:docPr id="7" name="図 7" descr="ダイアグラ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ダイアグラム が含まれている画像&#10;&#10;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579"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96"/>
        </w:rPr>
        <w:t>遊びにきませんか</w:t>
      </w:r>
    </w:p>
    <w:p w14:paraId="6227155D" w14:textId="77777777" w:rsidR="005B38E9" w:rsidRDefault="005B38E9" w:rsidP="005B38E9">
      <w:pPr>
        <w:rPr>
          <w:noProof/>
        </w:rPr>
      </w:pPr>
    </w:p>
    <w:p w14:paraId="106B7C9C" w14:textId="77777777" w:rsidR="005B38E9" w:rsidRDefault="005B38E9" w:rsidP="005B38E9">
      <w:pPr>
        <w:rPr>
          <w:noProof/>
        </w:rPr>
      </w:pPr>
    </w:p>
    <w:p w14:paraId="06982EC3" w14:textId="5C129872" w:rsidR="005B38E9" w:rsidRPr="00A0742C" w:rsidRDefault="005B38E9" w:rsidP="005B38E9">
      <w:pPr>
        <w:ind w:firstLineChars="200" w:firstLine="964"/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  <w:bdr w:val="single" w:sz="4" w:space="0" w:color="auto"/>
        </w:rPr>
        <w:t>日　時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：</w:t>
      </w:r>
      <w:r w:rsidR="00D97619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8/9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(</w:t>
      </w:r>
      <w:r w:rsidR="00D97619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水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)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９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: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4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0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～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1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0</w:t>
      </w:r>
      <w:r w:rsidRPr="00A0742C"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:</w:t>
      </w:r>
      <w:r>
        <w:rPr>
          <w:rFonts w:ascii="HG丸ｺﾞｼｯｸM-PRO" w:eastAsia="HG丸ｺﾞｼｯｸM-PRO" w:hAnsi="HG丸ｺﾞｼｯｸM-PRO" w:hint="eastAsia"/>
          <w:b/>
          <w:bCs/>
          <w:noProof/>
          <w:sz w:val="48"/>
          <w:szCs w:val="52"/>
        </w:rPr>
        <w:t>30</w:t>
      </w:r>
    </w:p>
    <w:p w14:paraId="1746AA43" w14:textId="77777777" w:rsidR="005B38E9" w:rsidRPr="009F7B6C" w:rsidRDefault="005B38E9" w:rsidP="005B38E9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対　象</w:t>
      </w:r>
      <w:r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：0.1.2歳児のお子様</w:t>
      </w:r>
    </w:p>
    <w:p w14:paraId="0CFE8164" w14:textId="77777777" w:rsidR="005B38E9" w:rsidRPr="00F57DEA" w:rsidRDefault="005B38E9" w:rsidP="005B38E9">
      <w:pPr>
        <w:ind w:firstLineChars="600" w:firstLine="2400"/>
        <w:rPr>
          <w:rFonts w:ascii="HG丸ｺﾞｼｯｸM-PRO" w:eastAsia="HG丸ｺﾞｼｯｸM-PRO" w:hAnsi="HG丸ｺﾞｼｯｸM-PRO"/>
          <w:sz w:val="40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E5E92B" wp14:editId="3E2F16D3">
                <wp:simplePos x="0" y="0"/>
                <wp:positionH relativeFrom="column">
                  <wp:posOffset>2162175</wp:posOffset>
                </wp:positionH>
                <wp:positionV relativeFrom="paragraph">
                  <wp:posOffset>409575</wp:posOffset>
                </wp:positionV>
                <wp:extent cx="3543300" cy="4857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452C32" w14:textId="70E0FEA0" w:rsidR="005B38E9" w:rsidRPr="00216CC9" w:rsidRDefault="005B38E9" w:rsidP="005B38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  <w:u w:color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5E92B" id="テキスト ボックス 3" o:spid="_x0000_s1027" type="#_x0000_t202" style="position:absolute;left:0;text-align:left;margin-left:170.25pt;margin-top:32.25pt;width:279pt;height:3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" fillcolor="window" stroked="f" strokeweight=".5pt">
                <v:textbox>
                  <w:txbxContent>
                    <w:p w14:paraId="4E452C32" w14:textId="70E0FEA0" w:rsidR="005B38E9" w:rsidRPr="00216CC9" w:rsidRDefault="005B38E9" w:rsidP="005B38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  <w:u w:color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（子ども１名につき、保護者１名）</w:t>
      </w:r>
    </w:p>
    <w:p w14:paraId="1AB6A3E2" w14:textId="40D8007A" w:rsidR="005B38E9" w:rsidRDefault="005B38E9" w:rsidP="005B38E9">
      <w:pPr>
        <w:ind w:firstLineChars="1400" w:firstLine="1400"/>
        <w:rPr>
          <w:rFonts w:ascii="HG丸ｺﾞｼｯｸM-PRO" w:eastAsia="HG丸ｺﾞｼｯｸM-PRO" w:hAnsi="HG丸ｺﾞｼｯｸM-PRO"/>
          <w:sz w:val="10"/>
          <w:szCs w:val="12"/>
        </w:rPr>
      </w:pPr>
      <w:r>
        <w:rPr>
          <w:rFonts w:ascii="HG丸ｺﾞｼｯｸM-PRO" w:eastAsia="HG丸ｺﾞｼｯｸM-PRO" w:hAnsi="HG丸ｺﾞｼｯｸM-PRO"/>
          <w:noProof/>
          <w:sz w:val="10"/>
          <w:szCs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8B6E67" wp14:editId="13171F6A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49530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FA25F" w14:textId="77777777" w:rsidR="005B38E9" w:rsidRPr="00513CEE" w:rsidRDefault="005B38E9" w:rsidP="005B38E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13CEE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申込後に、発熱や咳などの症状がある方はお知らせください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6E67" id="テキスト ボックス 9" o:spid="_x0000_s1028" type="#_x0000_t202" style="position:absolute;left:0;text-align:left;margin-left:0;margin-top:31.5pt;width:390pt;height:25.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" fillcolor="window" stroked="f" strokeweight=".5pt">
                <v:textbox>
                  <w:txbxContent>
                    <w:p w14:paraId="4FBFA25F" w14:textId="77777777" w:rsidR="005B38E9" w:rsidRPr="00513CEE" w:rsidRDefault="005B38E9" w:rsidP="005B38E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 w:rsidRPr="00513CEE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>申込後に、発熱や咳などの症状がある方はお知らせください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7B6C">
        <w:rPr>
          <w:rFonts w:ascii="HG丸ｺﾞｼｯｸM-PRO" w:eastAsia="HG丸ｺﾞｼｯｸM-PRO" w:hAnsi="HG丸ｺﾞｼｯｸM-PRO"/>
          <w:b/>
          <w:bCs/>
          <w:noProof/>
          <w:sz w:val="48"/>
          <w:szCs w:val="52"/>
        </w:rPr>
        <w:drawing>
          <wp:anchor distT="0" distB="0" distL="114300" distR="114300" simplePos="0" relativeHeight="251667456" behindDoc="1" locked="0" layoutInCell="1" allowOverlap="1" wp14:anchorId="791CEF9C" wp14:editId="66212629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1321435" cy="1304925"/>
            <wp:effectExtent l="0" t="0" r="0" b="9525"/>
            <wp:wrapNone/>
            <wp:docPr id="11" name="図 11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挿絵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※</w:t>
      </w: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予約制　</w:t>
      </w:r>
      <w:r w:rsidRPr="00F57DEA">
        <w:rPr>
          <w:rFonts w:ascii="HG丸ｺﾞｼｯｸM-PRO" w:eastAsia="HG丸ｺﾞｼｯｸM-PRO" w:hAnsi="HG丸ｺﾞｼｯｸM-PRO" w:hint="eastAsia"/>
          <w:sz w:val="40"/>
          <w:szCs w:val="44"/>
        </w:rPr>
        <w:t>先着</w:t>
      </w:r>
      <w:r>
        <w:rPr>
          <w:rFonts w:ascii="HG丸ｺﾞｼｯｸM-PRO" w:eastAsia="HG丸ｺﾞｼｯｸM-PRO" w:hAnsi="HG丸ｺﾞｼｯｸM-PRO" w:hint="eastAsia"/>
          <w:sz w:val="40"/>
          <w:szCs w:val="44"/>
        </w:rPr>
        <w:t xml:space="preserve">３組　　　</w:t>
      </w:r>
    </w:p>
    <w:p w14:paraId="6BB9E4AC" w14:textId="77777777" w:rsidR="005B38E9" w:rsidRPr="00D028B2" w:rsidRDefault="005B38E9" w:rsidP="005B38E9">
      <w:pPr>
        <w:ind w:firstLineChars="400" w:firstLine="400"/>
        <w:rPr>
          <w:rFonts w:ascii="HG丸ｺﾞｼｯｸM-PRO" w:eastAsia="HG丸ｺﾞｼｯｸM-PRO" w:hAnsi="HG丸ｺﾞｼｯｸM-PRO"/>
          <w:sz w:val="10"/>
          <w:szCs w:val="12"/>
        </w:rPr>
      </w:pPr>
    </w:p>
    <w:p w14:paraId="558696F0" w14:textId="77777777" w:rsidR="005B38E9" w:rsidRPr="00233517" w:rsidRDefault="005B38E9" w:rsidP="005B38E9">
      <w:pPr>
        <w:ind w:firstLineChars="400" w:firstLine="400"/>
        <w:rPr>
          <w:rFonts w:ascii="HG丸ｺﾞｼｯｸM-PRO" w:eastAsia="HG丸ｺﾞｼｯｸM-PRO" w:hAnsi="HG丸ｺﾞｼｯｸM-PRO"/>
          <w:sz w:val="10"/>
          <w:szCs w:val="12"/>
        </w:rPr>
      </w:pPr>
    </w:p>
    <w:p w14:paraId="27596A27" w14:textId="77777777" w:rsidR="005B38E9" w:rsidRPr="00B4380E" w:rsidRDefault="005B38E9" w:rsidP="005B38E9">
      <w:pPr>
        <w:ind w:firstLineChars="200" w:firstLine="964"/>
        <w:rPr>
          <w:rFonts w:ascii="HG丸ｺﾞｼｯｸM-PRO" w:eastAsia="HG丸ｺﾞｼｯｸM-PRO" w:hAnsi="HG丸ｺﾞｼｯｸM-PRO"/>
          <w:b/>
          <w:bCs/>
          <w:sz w:val="48"/>
          <w:szCs w:val="52"/>
        </w:rPr>
      </w:pPr>
      <w:r w:rsidRPr="00DF2F30">
        <w:rPr>
          <w:rFonts w:ascii="HG丸ｺﾞｼｯｸM-PRO" w:eastAsia="HG丸ｺﾞｼｯｸM-PRO" w:hAnsi="HG丸ｺﾞｼｯｸM-PRO" w:hint="eastAsia"/>
          <w:b/>
          <w:bCs/>
          <w:sz w:val="48"/>
          <w:szCs w:val="52"/>
          <w:bdr w:val="single" w:sz="4" w:space="0" w:color="auto"/>
        </w:rPr>
        <w:t>参加費</w:t>
      </w:r>
      <w:r w:rsidRPr="00A0742C">
        <w:rPr>
          <w:rFonts w:ascii="HG丸ｺﾞｼｯｸM-PRO" w:eastAsia="HG丸ｺﾞｼｯｸM-PRO" w:hAnsi="HG丸ｺﾞｼｯｸM-PRO" w:hint="eastAsia"/>
          <w:b/>
          <w:bCs/>
          <w:sz w:val="48"/>
          <w:szCs w:val="52"/>
        </w:rPr>
        <w:t>：無料</w:t>
      </w:r>
    </w:p>
    <w:p w14:paraId="2C4A2266" w14:textId="73BEC027" w:rsidR="005B38E9" w:rsidRPr="00B4380E" w:rsidRDefault="005B38E9" w:rsidP="00C5773F">
      <w:pPr>
        <w:ind w:firstLineChars="1000" w:firstLine="4016"/>
        <w:rPr>
          <w:rFonts w:ascii="HG丸ｺﾞｼｯｸM-PRO" w:eastAsia="HG丸ｺﾞｼｯｸM-PRO" w:hAnsi="HG丸ｺﾞｼｯｸM-PRO"/>
          <w:sz w:val="32"/>
          <w:szCs w:val="36"/>
        </w:rPr>
      </w:pPr>
      <w:r w:rsidRPr="00C5773F">
        <w:rPr>
          <w:rFonts w:ascii="HG丸ｺﾞｼｯｸM-PRO" w:eastAsia="HG丸ｺﾞｼｯｸM-PRO" w:hAnsi="HG丸ｺﾞｼｯｸM-PRO"/>
          <w:b/>
          <w:bCs/>
          <w:noProof/>
          <w:sz w:val="40"/>
          <w:szCs w:val="40"/>
          <w:bdr w:val="single" w:sz="4" w:space="0" w:color="auto"/>
        </w:rPr>
        <w:drawing>
          <wp:anchor distT="0" distB="0" distL="114300" distR="114300" simplePos="0" relativeHeight="251663360" behindDoc="1" locked="0" layoutInCell="1" allowOverlap="1" wp14:anchorId="20C1E1B7" wp14:editId="48FCF5C2">
            <wp:simplePos x="0" y="0"/>
            <wp:positionH relativeFrom="page">
              <wp:posOffset>1219200</wp:posOffset>
            </wp:positionH>
            <wp:positionV relativeFrom="paragraph">
              <wp:posOffset>104140</wp:posOffset>
            </wp:positionV>
            <wp:extent cx="1752600" cy="1466923"/>
            <wp:effectExtent l="0" t="0" r="0" b="0"/>
            <wp:wrapNone/>
            <wp:docPr id="4" name="図 4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挿絵 が含まれている画像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66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19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リトミックを行います</w:t>
      </w:r>
      <w:r w:rsidR="00C5773F">
        <w:rPr>
          <w:rFonts w:ascii="HG丸ｺﾞｼｯｸM-PRO" w:eastAsia="HG丸ｺﾞｼｯｸM-PRO" w:hAnsi="HG丸ｺﾞｼｯｸM-PRO" w:hint="eastAsia"/>
          <w:sz w:val="32"/>
          <w:szCs w:val="36"/>
        </w:rPr>
        <w:t>☆</w:t>
      </w:r>
    </w:p>
    <w:p w14:paraId="331680CB" w14:textId="75EFD9B8" w:rsidR="005B38E9" w:rsidRPr="00B4380E" w:rsidRDefault="00C5773F" w:rsidP="005B38E9">
      <w:pPr>
        <w:ind w:firstLineChars="2000" w:firstLine="6400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保育園の子どもたちと</w:t>
      </w:r>
      <w:r w:rsidR="005B38E9" w:rsidRPr="00F57DEA">
        <w:rPr>
          <w:rFonts w:ascii="HG丸ｺﾞｼｯｸM-PRO" w:eastAsia="HG丸ｺﾞｼｯｸM-PRO" w:hAnsi="HG丸ｺﾞｼｯｸM-PRO"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2B6CE9DF" wp14:editId="0C54D40D">
            <wp:simplePos x="0" y="0"/>
            <wp:positionH relativeFrom="margin">
              <wp:posOffset>2693035</wp:posOffset>
            </wp:positionH>
            <wp:positionV relativeFrom="paragraph">
              <wp:posOffset>312420</wp:posOffset>
            </wp:positionV>
            <wp:extent cx="802607" cy="743879"/>
            <wp:effectExtent l="0" t="0" r="0" b="0"/>
            <wp:wrapNone/>
            <wp:docPr id="5" name="図 5" descr="図形, 円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図形, 円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07" cy="743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7A824" w14:textId="77777777" w:rsidR="005B38E9" w:rsidRDefault="005B38E9" w:rsidP="005B38E9">
      <w:pPr>
        <w:ind w:firstLineChars="2100" w:firstLine="6720"/>
        <w:rPr>
          <w:rFonts w:ascii="HG丸ｺﾞｼｯｸM-PRO" w:eastAsia="HG丸ｺﾞｼｯｸM-PRO" w:hAnsi="HG丸ｺﾞｼｯｸM-PRO"/>
          <w:sz w:val="8"/>
          <w:szCs w:val="10"/>
        </w:rPr>
      </w:pPr>
      <w:r w:rsidRPr="00B4380E">
        <w:rPr>
          <w:rFonts w:ascii="HG丸ｺﾞｼｯｸM-PRO" w:eastAsia="HG丸ｺﾞｼｯｸM-PRO" w:hAnsi="HG丸ｺﾞｼｯｸM-PRO" w:hint="eastAsia"/>
          <w:sz w:val="32"/>
          <w:szCs w:val="36"/>
        </w:rPr>
        <w:t>一緒に楽しみましょう！</w:t>
      </w:r>
    </w:p>
    <w:p w14:paraId="1ADA2FFE" w14:textId="145D5289" w:rsidR="005B38E9" w:rsidRPr="00D56C45" w:rsidRDefault="005B38E9" w:rsidP="005B38E9">
      <w:pPr>
        <w:ind w:firstLineChars="2100" w:firstLine="1680"/>
        <w:rPr>
          <w:rFonts w:ascii="HG丸ｺﾞｼｯｸM-PRO" w:eastAsia="HG丸ｺﾞｼｯｸM-PRO" w:hAnsi="HG丸ｺﾞｼｯｸM-PRO"/>
          <w:sz w:val="8"/>
          <w:szCs w:val="10"/>
        </w:rPr>
      </w:pPr>
    </w:p>
    <w:p w14:paraId="3F6FDE9E" w14:textId="25BDB7DE" w:rsidR="005B38E9" w:rsidRPr="009544C5" w:rsidRDefault="005B38E9" w:rsidP="005B38E9">
      <w:pPr>
        <w:ind w:firstLineChars="2100" w:firstLine="1680"/>
        <w:rPr>
          <w:rFonts w:ascii="HG丸ｺﾞｼｯｸM-PRO" w:eastAsia="HG丸ｺﾞｼｯｸM-PRO" w:hAnsi="HG丸ｺﾞｼｯｸM-PRO"/>
          <w:sz w:val="8"/>
          <w:szCs w:val="10"/>
        </w:rPr>
      </w:pPr>
    </w:p>
    <w:p w14:paraId="41BC3358" w14:textId="1B5F0F51" w:rsidR="005B38E9" w:rsidRDefault="005B38E9" w:rsidP="005B38E9">
      <w:pPr>
        <w:ind w:firstLineChars="1000" w:firstLine="4016"/>
        <w:rPr>
          <w:rFonts w:ascii="HG丸ｺﾞｼｯｸM-PRO" w:eastAsia="HG丸ｺﾞｼｯｸM-PRO" w:hAnsi="HG丸ｺﾞｼｯｸM-PRO"/>
          <w:sz w:val="32"/>
          <w:szCs w:val="36"/>
        </w:rPr>
      </w:pPr>
      <w:r w:rsidRPr="009544C5">
        <w:rPr>
          <w:rFonts w:ascii="HG丸ｺﾞｼｯｸM-PRO" w:eastAsia="HG丸ｺﾞｼｯｸM-PRO" w:hAnsi="HG丸ｺﾞｼｯｸM-PRO"/>
          <w:b/>
          <w:bCs/>
          <w:noProof/>
          <w:sz w:val="40"/>
          <w:szCs w:val="44"/>
        </w:rPr>
        <w:drawing>
          <wp:anchor distT="0" distB="0" distL="114300" distR="114300" simplePos="0" relativeHeight="251661312" behindDoc="1" locked="0" layoutInCell="1" allowOverlap="1" wp14:anchorId="2176F1DB" wp14:editId="6B291F4B">
            <wp:simplePos x="0" y="0"/>
            <wp:positionH relativeFrom="margin">
              <wp:align>left</wp:align>
            </wp:positionH>
            <wp:positionV relativeFrom="paragraph">
              <wp:posOffset>353178</wp:posOffset>
            </wp:positionV>
            <wp:extent cx="1481352" cy="209550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81352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A9454" w14:textId="0C4A6256" w:rsidR="005B38E9" w:rsidRPr="00233517" w:rsidRDefault="005B38E9" w:rsidP="005B38E9">
      <w:pPr>
        <w:ind w:firstLineChars="650" w:firstLine="390"/>
        <w:rPr>
          <w:rFonts w:ascii="HG丸ｺﾞｼｯｸM-PRO" w:eastAsia="HG丸ｺﾞｼｯｸM-PRO" w:hAnsi="HG丸ｺﾞｼｯｸM-PRO"/>
          <w:sz w:val="6"/>
          <w:szCs w:val="8"/>
        </w:rPr>
      </w:pPr>
    </w:p>
    <w:p w14:paraId="6CE940CA" w14:textId="77777777" w:rsidR="005B38E9" w:rsidRDefault="005B38E9" w:rsidP="005B38E9">
      <w:pPr>
        <w:jc w:val="center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>
        <w:rPr>
          <w:rFonts w:ascii="HG丸ｺﾞｼｯｸM-PRO" w:eastAsia="HG丸ｺﾞｼｯｸM-PRO" w:hAnsi="HG丸ｺﾞｼｯｸM-PRO" w:hint="eastAsia"/>
          <w:b/>
          <w:bCs/>
          <w:sz w:val="52"/>
          <w:szCs w:val="56"/>
        </w:rPr>
        <w:t xml:space="preserve">　　　</w:t>
      </w:r>
      <w:r w:rsidRPr="0095522E">
        <w:rPr>
          <w:rFonts w:ascii="HG丸ｺﾞｼｯｸM-PRO" w:eastAsia="HG丸ｺﾞｼｯｸM-PRO" w:hAnsi="HG丸ｺﾞｼｯｸM-PRO" w:hint="eastAsia"/>
          <w:b/>
          <w:bCs/>
          <w:sz w:val="56"/>
          <w:szCs w:val="72"/>
        </w:rPr>
        <w:t>お電話お待ちしています</w:t>
      </w:r>
    </w:p>
    <w:p w14:paraId="4B678356" w14:textId="11181936" w:rsidR="005B38E9" w:rsidRPr="00233517" w:rsidRDefault="005B38E9" w:rsidP="005B38E9">
      <w:pPr>
        <w:jc w:val="center"/>
        <w:rPr>
          <w:rFonts w:ascii="HG丸ｺﾞｼｯｸM-PRO" w:eastAsia="HG丸ｺﾞｼｯｸM-PRO" w:hAnsi="HG丸ｺﾞｼｯｸM-PRO"/>
          <w:b/>
          <w:bCs/>
          <w:sz w:val="2"/>
          <w:szCs w:val="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A27E0E" wp14:editId="2BCA91AA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5210175" cy="51435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B84DAE" w14:textId="0389DC1E" w:rsidR="005B38E9" w:rsidRPr="005B38E9" w:rsidRDefault="005B38E9" w:rsidP="005B38E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はな保育室はなみずき通園（</w:t>
                            </w:r>
                            <w:r w:rsidRPr="005B38E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0561）61－6211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7E0E" id="テキスト ボックス 12" o:spid="_x0000_s1029" type="#_x0000_t202" style="position:absolute;left:0;text-align:left;margin-left:359.05pt;margin-top:26.25pt;width:410.25pt;height:40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" fillcolor="window" stroked="f" strokeweight=".5pt">
                <v:textbox>
                  <w:txbxContent>
                    <w:p w14:paraId="70B84DAE" w14:textId="0389DC1E" w:rsidR="005B38E9" w:rsidRPr="005B38E9" w:rsidRDefault="005B38E9" w:rsidP="005B38E9">
                      <w:pPr>
                        <w:rPr>
                          <w:sz w:val="32"/>
                          <w:szCs w:val="32"/>
                        </w:rPr>
                      </w:pPr>
                      <w:r w:rsidRPr="005B38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はな保育室はなみずき通園（</w:t>
                      </w:r>
                      <w:r w:rsidRPr="005B38E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0561）61－6211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長久手市五合池1408</w:t>
      </w:r>
      <w:r w:rsidRPr="006D64B5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</w:p>
    <w:p w14:paraId="5FD49C91" w14:textId="77777777" w:rsidR="005B38E9" w:rsidRPr="005B38E9" w:rsidRDefault="005B38E9"/>
    <w:sectPr w:rsidR="005B38E9" w:rsidRPr="005B38E9" w:rsidSect="00AB55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E9"/>
    <w:rsid w:val="005B38E9"/>
    <w:rsid w:val="00C5773F"/>
    <w:rsid w:val="00D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E3E27"/>
  <w15:chartTrackingRefBased/>
  <w15:docId w15:val="{7DD8608A-8ACD-4342-89EB-E57B7791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8E9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はな保育室 はなみずき通</dc:creator>
  <cp:keywords/>
  <dc:description/>
  <cp:lastModifiedBy>はな保育室 はなみずき通</cp:lastModifiedBy>
  <cp:revision>3</cp:revision>
  <dcterms:created xsi:type="dcterms:W3CDTF">2023-06-22T05:26:00Z</dcterms:created>
  <dcterms:modified xsi:type="dcterms:W3CDTF">2023-07-20T07:04:00Z</dcterms:modified>
</cp:coreProperties>
</file>